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1B" w:rsidRDefault="009C1A1B" w:rsidP="009C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1B" w:rsidRPr="00A0131B" w:rsidRDefault="00A0131B" w:rsidP="00A0131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1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8415F" w:rsidRDefault="00A0131B" w:rsidP="00B84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1B">
        <w:rPr>
          <w:rFonts w:ascii="Times New Roman" w:hAnsi="Times New Roman" w:cs="Times New Roman"/>
          <w:b/>
          <w:sz w:val="24"/>
          <w:szCs w:val="24"/>
        </w:rPr>
        <w:t xml:space="preserve">(дорожная карта) в рамках реализации регионального проекта </w:t>
      </w:r>
    </w:p>
    <w:p w:rsidR="00A0131B" w:rsidRDefault="00A0131B" w:rsidP="00A0131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31B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5217"/>
        <w:gridCol w:w="1408"/>
        <w:gridCol w:w="2385"/>
      </w:tblGrid>
      <w:tr w:rsidR="00A0131B" w:rsidTr="009C1A1B">
        <w:trPr>
          <w:tblHeader/>
        </w:trPr>
        <w:tc>
          <w:tcPr>
            <w:tcW w:w="561" w:type="dxa"/>
            <w:vAlign w:val="center"/>
          </w:tcPr>
          <w:p w:rsidR="00A0131B" w:rsidRPr="00A0131B" w:rsidRDefault="00A0131B" w:rsidP="00102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1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3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7" w:type="dxa"/>
            <w:vAlign w:val="center"/>
          </w:tcPr>
          <w:p w:rsidR="00A0131B" w:rsidRPr="00A0131B" w:rsidRDefault="00A0131B" w:rsidP="00102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vAlign w:val="center"/>
          </w:tcPr>
          <w:p w:rsidR="00A0131B" w:rsidRPr="00A0131B" w:rsidRDefault="00A0131B" w:rsidP="00102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внедрения</w:t>
            </w:r>
          </w:p>
        </w:tc>
        <w:tc>
          <w:tcPr>
            <w:tcW w:w="2385" w:type="dxa"/>
            <w:vAlign w:val="center"/>
          </w:tcPr>
          <w:p w:rsidR="00A0131B" w:rsidRPr="00A0131B" w:rsidRDefault="00A0131B" w:rsidP="00102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131B" w:rsidTr="00142FBF">
        <w:tc>
          <w:tcPr>
            <w:tcW w:w="9571" w:type="dxa"/>
            <w:gridSpan w:val="4"/>
            <w:vAlign w:val="center"/>
          </w:tcPr>
          <w:p w:rsidR="00A0131B" w:rsidRPr="00A0131B" w:rsidRDefault="00A0131B" w:rsidP="00102FAF">
            <w:pPr>
              <w:pStyle w:val="a8"/>
              <w:numPr>
                <w:ilvl w:val="0"/>
                <w:numId w:val="1"/>
              </w:numPr>
              <w:tabs>
                <w:tab w:val="left" w:pos="426"/>
                <w:tab w:val="left" w:pos="7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организационных механизмов, способствующих созданию условий для осуществления комплексного подхода к решению задач по внедрению проекта</w:t>
            </w:r>
          </w:p>
        </w:tc>
      </w:tr>
      <w:tr w:rsidR="00A0131B" w:rsidTr="00A0131B">
        <w:tc>
          <w:tcPr>
            <w:tcW w:w="561" w:type="dxa"/>
            <w:vAlign w:val="center"/>
          </w:tcPr>
          <w:p w:rsidR="00A0131B" w:rsidRDefault="00A0131B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A0131B" w:rsidRDefault="00A013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1408" w:type="dxa"/>
          </w:tcPr>
          <w:p w:rsidR="00A0131B" w:rsidRDefault="00A0131B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85" w:type="dxa"/>
          </w:tcPr>
          <w:p w:rsidR="00A0131B" w:rsidRDefault="00A0131B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Н.Н., директор школы</w:t>
            </w:r>
          </w:p>
        </w:tc>
      </w:tr>
      <w:tr w:rsidR="00A0131B" w:rsidTr="00A0131B">
        <w:tc>
          <w:tcPr>
            <w:tcW w:w="561" w:type="dxa"/>
            <w:vAlign w:val="center"/>
          </w:tcPr>
          <w:p w:rsidR="00A0131B" w:rsidRDefault="00A0131B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A0131B" w:rsidRDefault="00A013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школы</w:t>
            </w:r>
          </w:p>
        </w:tc>
        <w:tc>
          <w:tcPr>
            <w:tcW w:w="1408" w:type="dxa"/>
          </w:tcPr>
          <w:p w:rsidR="00A0131B" w:rsidRDefault="00A0131B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385" w:type="dxa"/>
          </w:tcPr>
          <w:p w:rsidR="00A0131B" w:rsidRDefault="00A0131B" w:rsidP="0010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Н.Н., директор школы</w:t>
            </w:r>
          </w:p>
        </w:tc>
      </w:tr>
      <w:tr w:rsidR="00A0131B" w:rsidTr="00605E05">
        <w:tc>
          <w:tcPr>
            <w:tcW w:w="9571" w:type="dxa"/>
            <w:gridSpan w:val="4"/>
            <w:vAlign w:val="center"/>
          </w:tcPr>
          <w:p w:rsidR="00A0131B" w:rsidRPr="00102FAF" w:rsidRDefault="00A0131B" w:rsidP="00102FAF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функционирования и развития аппаратно-программной и </w:t>
            </w:r>
            <w:r w:rsidR="00102FAF" w:rsidRPr="00102FAF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телекоммуникационной инфраструктуры, использование автоматизированных информационных систем</w:t>
            </w:r>
          </w:p>
        </w:tc>
      </w:tr>
      <w:tr w:rsidR="00A0131B" w:rsidTr="009C1A1B">
        <w:tc>
          <w:tcPr>
            <w:tcW w:w="561" w:type="dxa"/>
          </w:tcPr>
          <w:p w:rsidR="00A0131B" w:rsidRDefault="00102FAF" w:rsidP="009C1A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A0131B" w:rsidRDefault="00102FAF" w:rsidP="00A0131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компьютерного оборудования, оргтехники и программного обеспечения школы</w:t>
            </w:r>
          </w:p>
        </w:tc>
        <w:tc>
          <w:tcPr>
            <w:tcW w:w="1408" w:type="dxa"/>
          </w:tcPr>
          <w:p w:rsidR="00A0131B" w:rsidRDefault="00102FAF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2FAF" w:rsidRDefault="00102FAF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85" w:type="dxa"/>
          </w:tcPr>
          <w:p w:rsidR="00A0131B" w:rsidRDefault="00102FAF" w:rsidP="0076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 заместитель директора по УВР</w:t>
            </w:r>
          </w:p>
          <w:p w:rsidR="00102FAF" w:rsidRDefault="00102FAF" w:rsidP="0076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Е.А., электроник</w:t>
            </w:r>
          </w:p>
        </w:tc>
      </w:tr>
      <w:tr w:rsidR="00102FAF" w:rsidTr="009C1A1B">
        <w:tc>
          <w:tcPr>
            <w:tcW w:w="561" w:type="dxa"/>
          </w:tcPr>
          <w:p w:rsidR="00102FAF" w:rsidRDefault="00102FAF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102FAF" w:rsidRDefault="00102FAF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канала связи подключения к сети Интернет до 100 Мб/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8" w:type="dxa"/>
          </w:tcPr>
          <w:p w:rsidR="00102FAF" w:rsidRDefault="00102FAF" w:rsidP="001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2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5" w:type="dxa"/>
          </w:tcPr>
          <w:p w:rsidR="00102FAF" w:rsidRDefault="00102FAF" w:rsidP="0076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 заместитель директора по УВР</w:t>
            </w:r>
          </w:p>
          <w:p w:rsidR="00102FAF" w:rsidRDefault="00102FAF" w:rsidP="0076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Е.А., электроник</w:t>
            </w:r>
          </w:p>
        </w:tc>
      </w:tr>
      <w:tr w:rsidR="00102FAF" w:rsidTr="009C1A1B">
        <w:tc>
          <w:tcPr>
            <w:tcW w:w="561" w:type="dxa"/>
          </w:tcPr>
          <w:p w:rsidR="00102FAF" w:rsidRDefault="00764DDA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102FAF" w:rsidRDefault="00764DDA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лицензионной частоты программного обеспечения</w:t>
            </w:r>
          </w:p>
        </w:tc>
        <w:tc>
          <w:tcPr>
            <w:tcW w:w="1408" w:type="dxa"/>
          </w:tcPr>
          <w:p w:rsidR="00102FAF" w:rsidRDefault="00764DDA" w:rsidP="0010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764DDA" w:rsidRDefault="009C1A1B" w:rsidP="0076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02FAF" w:rsidRDefault="00764DDA" w:rsidP="0076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Е.А., электроник</w:t>
            </w:r>
          </w:p>
        </w:tc>
      </w:tr>
      <w:tr w:rsidR="00995646" w:rsidTr="009C1A1B">
        <w:tc>
          <w:tcPr>
            <w:tcW w:w="561" w:type="dxa"/>
          </w:tcPr>
          <w:p w:rsidR="00995646" w:rsidRDefault="00995646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</w:tcPr>
          <w:p w:rsidR="00995646" w:rsidRDefault="00995646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компьютерной техники</w:t>
            </w:r>
          </w:p>
        </w:tc>
        <w:tc>
          <w:tcPr>
            <w:tcW w:w="1408" w:type="dxa"/>
          </w:tcPr>
          <w:p w:rsidR="00995646" w:rsidRDefault="00995646" w:rsidP="00BA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95646" w:rsidRDefault="009C1A1B" w:rsidP="00BA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6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5646" w:rsidRDefault="00995646" w:rsidP="00BA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Е.А., электроник</w:t>
            </w:r>
          </w:p>
        </w:tc>
      </w:tr>
      <w:tr w:rsidR="009C1A1B" w:rsidTr="009C1A1B">
        <w:tc>
          <w:tcPr>
            <w:tcW w:w="561" w:type="dxa"/>
          </w:tcPr>
          <w:p w:rsidR="009C1A1B" w:rsidRDefault="009C1A1B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</w:tcPr>
          <w:p w:rsidR="009C1A1B" w:rsidRDefault="009C1A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аудит выполнения требований законодательства при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сети Интернет в школе</w:t>
            </w:r>
          </w:p>
        </w:tc>
        <w:tc>
          <w:tcPr>
            <w:tcW w:w="1408" w:type="dxa"/>
          </w:tcPr>
          <w:p w:rsidR="009C1A1B" w:rsidRDefault="009C1A1B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9C1A1B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C1A1B" w:rsidRDefault="009C1A1B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Е.А., электроник</w:t>
            </w:r>
          </w:p>
        </w:tc>
      </w:tr>
      <w:tr w:rsidR="009C1A1B" w:rsidTr="009C1A1B">
        <w:tc>
          <w:tcPr>
            <w:tcW w:w="561" w:type="dxa"/>
          </w:tcPr>
          <w:p w:rsidR="009C1A1B" w:rsidRDefault="009C1A1B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</w:tcPr>
          <w:p w:rsidR="009C1A1B" w:rsidRDefault="009C1A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1408" w:type="dxa"/>
          </w:tcPr>
          <w:p w:rsidR="009C1A1B" w:rsidRDefault="009C1A1B" w:rsidP="002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9C1A1B" w:rsidP="002B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C1A1B" w:rsidRDefault="009C1A1B" w:rsidP="009C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Перина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C1A1B" w:rsidRDefault="009C1A1B" w:rsidP="009C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И.Э.,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C1A1B" w:rsidTr="009C1A1B">
        <w:tc>
          <w:tcPr>
            <w:tcW w:w="561" w:type="dxa"/>
          </w:tcPr>
          <w:p w:rsidR="009C1A1B" w:rsidRDefault="009C1A1B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7" w:type="dxa"/>
          </w:tcPr>
          <w:p w:rsidR="009C1A1B" w:rsidRDefault="009C1A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аудит выполнения требований законодательства при обработке персональных данных в информационной системе школы</w:t>
            </w:r>
          </w:p>
        </w:tc>
        <w:tc>
          <w:tcPr>
            <w:tcW w:w="1408" w:type="dxa"/>
          </w:tcPr>
          <w:p w:rsidR="009C1A1B" w:rsidRDefault="009C1A1B" w:rsidP="00D3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9C1A1B" w:rsidP="009C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 заместитель директора по УВР</w:t>
            </w:r>
          </w:p>
        </w:tc>
      </w:tr>
      <w:tr w:rsidR="009C1A1B" w:rsidTr="009C1A1B">
        <w:tc>
          <w:tcPr>
            <w:tcW w:w="561" w:type="dxa"/>
          </w:tcPr>
          <w:p w:rsidR="009C1A1B" w:rsidRDefault="009C1A1B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</w:tcPr>
          <w:p w:rsidR="009C1A1B" w:rsidRDefault="009C1A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рабочих мест педагогов и обучающихся</w:t>
            </w:r>
          </w:p>
        </w:tc>
        <w:tc>
          <w:tcPr>
            <w:tcW w:w="1408" w:type="dxa"/>
          </w:tcPr>
          <w:p w:rsidR="009C1A1B" w:rsidRDefault="009C1A1B" w:rsidP="00C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9C1A1B" w:rsidP="009C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Н.Н., директор школы</w:t>
            </w:r>
          </w:p>
        </w:tc>
      </w:tr>
      <w:tr w:rsidR="009C1A1B" w:rsidTr="009C1A1B">
        <w:tc>
          <w:tcPr>
            <w:tcW w:w="561" w:type="dxa"/>
          </w:tcPr>
          <w:p w:rsidR="009C1A1B" w:rsidRDefault="009C1A1B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7" w:type="dxa"/>
          </w:tcPr>
          <w:p w:rsidR="009C1A1B" w:rsidRDefault="009C1A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школьного сайта</w:t>
            </w:r>
          </w:p>
        </w:tc>
        <w:tc>
          <w:tcPr>
            <w:tcW w:w="1408" w:type="dxa"/>
          </w:tcPr>
          <w:p w:rsidR="009C1A1B" w:rsidRDefault="009C1A1B" w:rsidP="00C4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9C1A1B" w:rsidP="009C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А.А., заместитель директора по УВР</w:t>
            </w:r>
          </w:p>
          <w:p w:rsidR="009C1A1B" w:rsidRDefault="009C1A1B" w:rsidP="009C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О.В., учитель русского языка и литературы</w:t>
            </w:r>
          </w:p>
        </w:tc>
      </w:tr>
      <w:tr w:rsidR="009C1A1B" w:rsidTr="009C1A1B">
        <w:tc>
          <w:tcPr>
            <w:tcW w:w="561" w:type="dxa"/>
          </w:tcPr>
          <w:p w:rsidR="009C1A1B" w:rsidRDefault="009C1A1B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7" w:type="dxa"/>
          </w:tcPr>
          <w:p w:rsidR="009C1A1B" w:rsidRDefault="009C1A1B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на официальном сайте школы «Цифровая образовательная среда»</w:t>
            </w:r>
          </w:p>
        </w:tc>
        <w:tc>
          <w:tcPr>
            <w:tcW w:w="1408" w:type="dxa"/>
          </w:tcPr>
          <w:p w:rsidR="009C1A1B" w:rsidRDefault="009C1A1B" w:rsidP="00A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9C1A1B" w:rsidP="00AE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А.А., заместитель директора по УВР</w:t>
            </w:r>
          </w:p>
          <w:p w:rsidR="009C1A1B" w:rsidRDefault="009C1A1B" w:rsidP="00AE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О.В., учитель русского языка и литературы</w:t>
            </w:r>
          </w:p>
        </w:tc>
      </w:tr>
      <w:tr w:rsidR="009C1A1B" w:rsidTr="00C25B22">
        <w:tc>
          <w:tcPr>
            <w:tcW w:w="9571" w:type="dxa"/>
            <w:gridSpan w:val="4"/>
          </w:tcPr>
          <w:p w:rsidR="009C1A1B" w:rsidRPr="008511FC" w:rsidRDefault="009C1A1B" w:rsidP="008511FC">
            <w:pPr>
              <w:pStyle w:val="a8"/>
              <w:numPr>
                <w:ilvl w:val="0"/>
                <w:numId w:val="1"/>
              </w:num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511F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ресурсов, создание цифровой образовательной среды</w:t>
            </w:r>
          </w:p>
        </w:tc>
      </w:tr>
      <w:tr w:rsidR="009C1A1B" w:rsidTr="009C1A1B">
        <w:tc>
          <w:tcPr>
            <w:tcW w:w="561" w:type="dxa"/>
          </w:tcPr>
          <w:p w:rsidR="009C1A1B" w:rsidRDefault="00DE10BA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9C1A1B" w:rsidRDefault="00DE10BA" w:rsidP="00DE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образовательной деятельности с электронными образовательными ресурсами. Обеспечение доступа обучающихся, педагогов и родителей к федеральной информационно-сервисной платформе (РЭШ,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57C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857C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08" w:type="dxa"/>
          </w:tcPr>
          <w:p w:rsidR="009C1A1B" w:rsidRDefault="00F857C7" w:rsidP="00A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F857C7" w:rsidP="00AE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Н.Н., директор школы</w:t>
            </w:r>
          </w:p>
          <w:p w:rsidR="00F857C7" w:rsidRDefault="00F857C7" w:rsidP="00AE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 заместитель директора по УВР</w:t>
            </w:r>
          </w:p>
        </w:tc>
      </w:tr>
      <w:tr w:rsidR="009C1A1B" w:rsidTr="009C1A1B">
        <w:tc>
          <w:tcPr>
            <w:tcW w:w="561" w:type="dxa"/>
          </w:tcPr>
          <w:p w:rsidR="009C1A1B" w:rsidRDefault="00F857C7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9C1A1B" w:rsidRDefault="00F857C7" w:rsidP="00F8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Едином портале государственных услуг (ЕГПУ), вход в личный кабинет «Образование», обеспечивающий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 </w:t>
            </w:r>
          </w:p>
        </w:tc>
        <w:tc>
          <w:tcPr>
            <w:tcW w:w="1408" w:type="dxa"/>
          </w:tcPr>
          <w:p w:rsidR="009C1A1B" w:rsidRDefault="00F857C7" w:rsidP="00A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5" w:type="dxa"/>
          </w:tcPr>
          <w:p w:rsidR="009C1A1B" w:rsidRDefault="00F857C7" w:rsidP="00AE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М.И., заместитель директора по УВР</w:t>
            </w:r>
          </w:p>
        </w:tc>
      </w:tr>
      <w:tr w:rsidR="009C1A1B" w:rsidTr="009C1A1B">
        <w:tc>
          <w:tcPr>
            <w:tcW w:w="561" w:type="dxa"/>
          </w:tcPr>
          <w:p w:rsidR="009C1A1B" w:rsidRDefault="00F857C7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9C1A1B" w:rsidRDefault="00F857C7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школы по вопросам информационной безопасности, защиты персональных данных, а также защиты детей от информации, приносящей вред здоровью и развитию</w:t>
            </w:r>
          </w:p>
        </w:tc>
        <w:tc>
          <w:tcPr>
            <w:tcW w:w="1408" w:type="dxa"/>
          </w:tcPr>
          <w:p w:rsidR="009C1A1B" w:rsidRDefault="00F857C7" w:rsidP="00A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C1A1B" w:rsidRDefault="00F857C7" w:rsidP="00F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Л.П.,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857C7" w:rsidTr="009C1A1B">
        <w:tc>
          <w:tcPr>
            <w:tcW w:w="561" w:type="dxa"/>
          </w:tcPr>
          <w:p w:rsidR="00F857C7" w:rsidRDefault="00F857C7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</w:tcPr>
          <w:p w:rsidR="00F857C7" w:rsidRDefault="00F857C7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обучение педагогов по внедрению цифровых образовательных ресурсов</w:t>
            </w:r>
          </w:p>
        </w:tc>
        <w:tc>
          <w:tcPr>
            <w:tcW w:w="1408" w:type="dxa"/>
          </w:tcPr>
          <w:p w:rsidR="00F857C7" w:rsidRDefault="00F857C7" w:rsidP="0046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F857C7" w:rsidRDefault="00F857C7" w:rsidP="006A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F857C7" w:rsidTr="006549D7">
        <w:tc>
          <w:tcPr>
            <w:tcW w:w="9571" w:type="dxa"/>
            <w:gridSpan w:val="4"/>
          </w:tcPr>
          <w:p w:rsidR="00F857C7" w:rsidRPr="00F857C7" w:rsidRDefault="00F857C7" w:rsidP="0012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857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6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методического, научно-методического сопровождения профессионального развития педагогических кадров и реализации потенциала цифровой образовательной среды в образовательной деятельности</w:t>
            </w:r>
          </w:p>
        </w:tc>
      </w:tr>
      <w:tr w:rsidR="00B8415F" w:rsidTr="009C1A1B">
        <w:tc>
          <w:tcPr>
            <w:tcW w:w="561" w:type="dxa"/>
          </w:tcPr>
          <w:p w:rsidR="00B8415F" w:rsidRDefault="00B8415F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B8415F" w:rsidRDefault="00B8415F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мотивации педагогического коллектива по внедрению модели ЦОС</w:t>
            </w:r>
          </w:p>
        </w:tc>
        <w:tc>
          <w:tcPr>
            <w:tcW w:w="1408" w:type="dxa"/>
          </w:tcPr>
          <w:p w:rsidR="00B8415F" w:rsidRDefault="00B8415F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B8415F" w:rsidRDefault="00B8415F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8415F" w:rsidTr="009C1A1B">
        <w:tc>
          <w:tcPr>
            <w:tcW w:w="561" w:type="dxa"/>
          </w:tcPr>
          <w:p w:rsidR="00B8415F" w:rsidRDefault="00B8415F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B8415F" w:rsidRDefault="00B8415F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ресурсов, технологий</w:t>
            </w:r>
          </w:p>
          <w:p w:rsidR="00B8415F" w:rsidRDefault="00B8415F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8415F" w:rsidRDefault="00B8415F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B8415F" w:rsidRDefault="00B8415F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8415F" w:rsidTr="009C1A1B">
        <w:tc>
          <w:tcPr>
            <w:tcW w:w="561" w:type="dxa"/>
          </w:tcPr>
          <w:p w:rsidR="00B8415F" w:rsidRDefault="00B8415F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B8415F" w:rsidRDefault="00B8415F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между всеми участниками образовательных отношений на основе ЦОС</w:t>
            </w:r>
          </w:p>
        </w:tc>
        <w:tc>
          <w:tcPr>
            <w:tcW w:w="1408" w:type="dxa"/>
          </w:tcPr>
          <w:p w:rsidR="00B8415F" w:rsidRDefault="00B8415F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B8415F" w:rsidRDefault="00B8415F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8415F" w:rsidTr="009C1A1B">
        <w:tc>
          <w:tcPr>
            <w:tcW w:w="561" w:type="dxa"/>
          </w:tcPr>
          <w:p w:rsidR="00B8415F" w:rsidRDefault="00B8415F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</w:tcPr>
          <w:p w:rsidR="00B8415F" w:rsidRDefault="00B8415F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использованием цифровых образовательных ресурсов, технологий</w:t>
            </w:r>
          </w:p>
        </w:tc>
        <w:tc>
          <w:tcPr>
            <w:tcW w:w="1408" w:type="dxa"/>
          </w:tcPr>
          <w:p w:rsidR="00B8415F" w:rsidRDefault="00B8415F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B8415F" w:rsidRDefault="00B8415F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5779D" w:rsidTr="009C1A1B">
        <w:tc>
          <w:tcPr>
            <w:tcW w:w="561" w:type="dxa"/>
          </w:tcPr>
          <w:p w:rsidR="00E5779D" w:rsidRDefault="00E5779D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</w:tcPr>
          <w:p w:rsidR="00E5779D" w:rsidRDefault="00E5779D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ЦОС</w:t>
            </w:r>
          </w:p>
        </w:tc>
        <w:tc>
          <w:tcPr>
            <w:tcW w:w="1408" w:type="dxa"/>
          </w:tcPr>
          <w:p w:rsidR="00E5779D" w:rsidRDefault="00E5779D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E5779D" w:rsidRDefault="00E5779D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E5779D" w:rsidTr="009C1A1B">
        <w:tc>
          <w:tcPr>
            <w:tcW w:w="561" w:type="dxa"/>
          </w:tcPr>
          <w:p w:rsidR="00E5779D" w:rsidRDefault="00E5779D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</w:tcPr>
          <w:p w:rsidR="00E5779D" w:rsidRDefault="00E5779D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онлайн-проектах, олимпиадах, конкурсах</w:t>
            </w:r>
          </w:p>
        </w:tc>
        <w:tc>
          <w:tcPr>
            <w:tcW w:w="1408" w:type="dxa"/>
          </w:tcPr>
          <w:p w:rsidR="00E5779D" w:rsidRDefault="00E5779D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E5779D" w:rsidRDefault="00E5779D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2A1F00" w:rsidTr="009C1A1B">
        <w:tc>
          <w:tcPr>
            <w:tcW w:w="561" w:type="dxa"/>
          </w:tcPr>
          <w:p w:rsidR="002A1F00" w:rsidRDefault="002A1F00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7" w:type="dxa"/>
          </w:tcPr>
          <w:p w:rsidR="002A1F00" w:rsidRDefault="002A1F00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 вопросам внедрения модели ЦОС</w:t>
            </w:r>
          </w:p>
        </w:tc>
        <w:tc>
          <w:tcPr>
            <w:tcW w:w="1408" w:type="dxa"/>
          </w:tcPr>
          <w:p w:rsidR="002A1F00" w:rsidRDefault="002A1F00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2A1F00" w:rsidRDefault="002A1F00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2A1F00" w:rsidTr="00C446AA">
        <w:tc>
          <w:tcPr>
            <w:tcW w:w="9571" w:type="dxa"/>
            <w:gridSpan w:val="4"/>
          </w:tcPr>
          <w:p w:rsidR="002A1F00" w:rsidRDefault="002A1F00" w:rsidP="001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2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концепции взаимодействия с родителями (законными представителями) несовершеннолетних обучающихся, семьями в условиях ЦОС</w:t>
            </w:r>
          </w:p>
        </w:tc>
      </w:tr>
      <w:tr w:rsidR="006600F8" w:rsidTr="009C1A1B">
        <w:tc>
          <w:tcPr>
            <w:tcW w:w="561" w:type="dxa"/>
          </w:tcPr>
          <w:p w:rsidR="006600F8" w:rsidRDefault="006600F8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6600F8" w:rsidRDefault="006600F8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несовершеннолетних обучающихся о реализации проекта</w:t>
            </w:r>
          </w:p>
        </w:tc>
        <w:tc>
          <w:tcPr>
            <w:tcW w:w="1408" w:type="dxa"/>
          </w:tcPr>
          <w:p w:rsidR="006600F8" w:rsidRDefault="006600F8" w:rsidP="008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6600F8" w:rsidRDefault="006600F8" w:rsidP="008F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6600F8" w:rsidTr="009C1A1B">
        <w:tc>
          <w:tcPr>
            <w:tcW w:w="561" w:type="dxa"/>
          </w:tcPr>
          <w:p w:rsidR="006600F8" w:rsidRDefault="006600F8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6600F8" w:rsidRDefault="006600F8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родителей для разработки ИОМ</w:t>
            </w:r>
          </w:p>
        </w:tc>
        <w:tc>
          <w:tcPr>
            <w:tcW w:w="1408" w:type="dxa"/>
          </w:tcPr>
          <w:p w:rsidR="006600F8" w:rsidRDefault="006600F8" w:rsidP="00E2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6600F8" w:rsidRDefault="006600F8" w:rsidP="00E2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6600F8" w:rsidTr="009C1A1B">
        <w:tc>
          <w:tcPr>
            <w:tcW w:w="561" w:type="dxa"/>
          </w:tcPr>
          <w:p w:rsidR="006600F8" w:rsidRDefault="006600F8" w:rsidP="009C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6600F8" w:rsidRDefault="006600F8" w:rsidP="0010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внедрения модели ЦОС</w:t>
            </w:r>
          </w:p>
        </w:tc>
        <w:tc>
          <w:tcPr>
            <w:tcW w:w="1408" w:type="dxa"/>
          </w:tcPr>
          <w:p w:rsidR="006600F8" w:rsidRDefault="006600F8" w:rsidP="004B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6600F8" w:rsidRDefault="006600F8" w:rsidP="004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A0131B" w:rsidRPr="00A0131B" w:rsidRDefault="00A0131B" w:rsidP="00A01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0131B" w:rsidRPr="00A0131B" w:rsidSect="00A0131B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1B" w:rsidRDefault="00A0131B" w:rsidP="00A0131B">
      <w:pPr>
        <w:spacing w:after="0" w:line="240" w:lineRule="auto"/>
      </w:pPr>
      <w:r>
        <w:separator/>
      </w:r>
    </w:p>
  </w:endnote>
  <w:endnote w:type="continuationSeparator" w:id="0">
    <w:p w:rsidR="00A0131B" w:rsidRDefault="00A0131B" w:rsidP="00A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1B" w:rsidRDefault="00A0131B" w:rsidP="00A0131B">
      <w:pPr>
        <w:spacing w:after="0" w:line="240" w:lineRule="auto"/>
      </w:pPr>
      <w:r>
        <w:separator/>
      </w:r>
    </w:p>
  </w:footnote>
  <w:footnote w:type="continuationSeparator" w:id="0">
    <w:p w:rsidR="00A0131B" w:rsidRDefault="00A0131B" w:rsidP="00A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B" w:rsidRDefault="00A0131B" w:rsidP="00A0131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A0131B">
      <w:rPr>
        <w:rFonts w:ascii="Times New Roman" w:hAnsi="Times New Roman" w:cs="Times New Roman"/>
        <w:sz w:val="24"/>
        <w:szCs w:val="24"/>
      </w:rPr>
      <w:t>Приложение 2</w:t>
    </w:r>
  </w:p>
  <w:p w:rsidR="00A0131B" w:rsidRDefault="00A0131B" w:rsidP="00A0131B">
    <w:pPr>
      <w:spacing w:after="120"/>
      <w:jc w:val="right"/>
    </w:pPr>
    <w:r>
      <w:rPr>
        <w:rFonts w:ascii="Times New Roman" w:hAnsi="Times New Roman" w:cs="Times New Roman"/>
        <w:sz w:val="24"/>
        <w:szCs w:val="24"/>
      </w:rPr>
      <w:t>к приказу от № 127а от 30.08.2020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4AEA"/>
    <w:multiLevelType w:val="hybridMultilevel"/>
    <w:tmpl w:val="EC40FFBE"/>
    <w:lvl w:ilvl="0" w:tplc="6CDE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C5"/>
    <w:rsid w:val="00102FAF"/>
    <w:rsid w:val="00127637"/>
    <w:rsid w:val="002A1F00"/>
    <w:rsid w:val="006600F8"/>
    <w:rsid w:val="0071415F"/>
    <w:rsid w:val="00764DDA"/>
    <w:rsid w:val="008511FC"/>
    <w:rsid w:val="00995646"/>
    <w:rsid w:val="009C1A1B"/>
    <w:rsid w:val="00A0131B"/>
    <w:rsid w:val="00AC2F25"/>
    <w:rsid w:val="00B44EC5"/>
    <w:rsid w:val="00B8415F"/>
    <w:rsid w:val="00DE10BA"/>
    <w:rsid w:val="00E5779D"/>
    <w:rsid w:val="00F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31B"/>
  </w:style>
  <w:style w:type="paragraph" w:styleId="a5">
    <w:name w:val="footer"/>
    <w:basedOn w:val="a"/>
    <w:link w:val="a6"/>
    <w:uiPriority w:val="99"/>
    <w:unhideWhenUsed/>
    <w:rsid w:val="00A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31B"/>
  </w:style>
  <w:style w:type="table" w:styleId="a7">
    <w:name w:val="Table Grid"/>
    <w:basedOn w:val="a1"/>
    <w:uiPriority w:val="59"/>
    <w:rsid w:val="00A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31B"/>
  </w:style>
  <w:style w:type="paragraph" w:styleId="a5">
    <w:name w:val="footer"/>
    <w:basedOn w:val="a"/>
    <w:link w:val="a6"/>
    <w:uiPriority w:val="99"/>
    <w:unhideWhenUsed/>
    <w:rsid w:val="00A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31B"/>
  </w:style>
  <w:style w:type="table" w:styleId="a7">
    <w:name w:val="Table Grid"/>
    <w:basedOn w:val="a1"/>
    <w:uiPriority w:val="59"/>
    <w:rsid w:val="00A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rmudc</dc:creator>
  <cp:keywords/>
  <dc:description/>
  <cp:lastModifiedBy>rmudc</cp:lastModifiedBy>
  <cp:revision>9</cp:revision>
  <dcterms:created xsi:type="dcterms:W3CDTF">2024-05-31T05:01:00Z</dcterms:created>
  <dcterms:modified xsi:type="dcterms:W3CDTF">2024-05-31T06:43:00Z</dcterms:modified>
</cp:coreProperties>
</file>